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14:paraId="119CC83F" w14:textId="16D49288" w:rsidR="00CD5E61" w:rsidRPr="00552B83" w:rsidRDefault="00CD5E61" w:rsidP="00CD5E61">
      <w:pPr>
        <w:numPr>
          <w:ilvl w:val="1"/>
          <w:numId w:val="0"/>
        </w:numPr>
        <w:spacing w:before="240" w:line="204" w:lineRule="auto"/>
        <w:jc w:val="center"/>
        <w:rPr>
          <w:rFonts w:ascii="Arial Black" w:eastAsia="SimHei" w:hAnsi="Arial Black"/>
          <w:caps/>
          <w:color w:val="E03177"/>
          <w:kern w:val="28"/>
          <w:szCs w:val="22"/>
          <w:lang w:val="en-US" w:eastAsia="ja-JP"/>
        </w:rPr>
      </w:pPr>
      <w:r w:rsidRPr="00552B83">
        <w:rPr>
          <w:rFonts w:ascii="Arial Black" w:eastAsia="SimHei" w:hAnsi="Arial Black"/>
          <w:caps/>
          <w:color w:val="E03177"/>
          <w:kern w:val="28"/>
          <w:szCs w:val="22"/>
          <w:lang w:val="en-US" w:eastAsia="ja-JP"/>
        </w:rPr>
        <w:t>Cost Action FP1303</w:t>
      </w:r>
    </w:p>
    <w:p w14:paraId="46BAE1DE" w14:textId="56D60554" w:rsidR="00CD5E61" w:rsidRPr="00552B83" w:rsidRDefault="00627590" w:rsidP="00CD5E61">
      <w:pPr>
        <w:jc w:val="center"/>
        <w:rPr>
          <w:rFonts w:ascii="Arial Black" w:eastAsia="SimSun" w:hAnsi="Arial Black"/>
          <w:color w:val="4683D1" w:themeColor="text2" w:themeTint="A6"/>
          <w:szCs w:val="22"/>
          <w:lang w:val="en-US" w:eastAsia="ja-JP"/>
        </w:rPr>
      </w:pPr>
      <w:r w:rsidRPr="00552B83">
        <w:rPr>
          <w:rFonts w:ascii="Arial Black" w:eastAsia="SimSun" w:hAnsi="Arial Black"/>
          <w:color w:val="4683D1" w:themeColor="text2" w:themeTint="A6"/>
          <w:szCs w:val="22"/>
          <w:lang w:val="en-US" w:eastAsia="ja-JP"/>
        </w:rPr>
        <w:t>Technical</w:t>
      </w:r>
      <w:r w:rsidR="00CC38D7" w:rsidRPr="00552B83">
        <w:rPr>
          <w:rFonts w:ascii="Arial Black" w:eastAsia="SimSun" w:hAnsi="Arial Black"/>
          <w:color w:val="4683D1" w:themeColor="text2" w:themeTint="A6"/>
          <w:szCs w:val="22"/>
          <w:lang w:val="en-US" w:eastAsia="ja-JP"/>
        </w:rPr>
        <w:t xml:space="preserve"> Workshop</w:t>
      </w:r>
    </w:p>
    <w:p w14:paraId="52810CC0" w14:textId="613F16A0" w:rsidR="00627590" w:rsidRPr="00552B83" w:rsidRDefault="00552B83" w:rsidP="00CD5E61">
      <w:pPr>
        <w:jc w:val="center"/>
        <w:rPr>
          <w:rFonts w:ascii="Arial Black" w:eastAsia="SimSun" w:hAnsi="Arial Black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proofErr w:type="spellStart"/>
      <w:r w:rsidRPr="00552B83">
        <w:rPr>
          <w:rFonts w:ascii="Arial Black" w:eastAsia="SimSun" w:hAnsi="Arial Black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Hygrothermal</w:t>
      </w:r>
      <w:proofErr w:type="spellEnd"/>
      <w:r>
        <w:rPr>
          <w:rFonts w:ascii="Arial Black" w:eastAsia="SimSun" w:hAnsi="Arial Black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52B83">
        <w:rPr>
          <w:rFonts w:ascii="Arial Black" w:eastAsia="SimSun" w:hAnsi="Arial Black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performance of buildings and their materials</w:t>
      </w:r>
    </w:p>
    <w:p w14:paraId="26B0CB9D" w14:textId="50E02CED" w:rsidR="00CD5E61" w:rsidRPr="00552B83" w:rsidRDefault="00552B83" w:rsidP="00CD5E61">
      <w:pPr>
        <w:jc w:val="center"/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52B83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Poznan, Poland</w:t>
      </w:r>
    </w:p>
    <w:p w14:paraId="67800486" w14:textId="2D55E10F" w:rsidR="00CD5E61" w:rsidRPr="00552B83" w:rsidRDefault="00552B83" w:rsidP="00CD5E61">
      <w:pPr>
        <w:jc w:val="center"/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52B83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 – 31 August</w:t>
      </w:r>
      <w:r w:rsidR="00141B5F" w:rsidRPr="00552B83">
        <w:rPr>
          <w:rFonts w:eastAsia="SimSun" w:cs="Arial"/>
          <w:color w:val="000000"/>
          <w:szCs w:val="22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2016</w:t>
      </w:r>
    </w:p>
    <w:p w14:paraId="44BDF5A1" w14:textId="77777777" w:rsidR="003441AC" w:rsidRPr="00552B83" w:rsidRDefault="003441AC" w:rsidP="00CD5E61">
      <w:pPr>
        <w:jc w:val="center"/>
        <w:rPr>
          <w:rFonts w:cs="Arial"/>
          <w:sz w:val="16"/>
          <w:szCs w:val="16"/>
          <w:lang w:val="en-US"/>
        </w:rPr>
      </w:pPr>
    </w:p>
    <w:p w14:paraId="1EA82F67" w14:textId="0AF5C53F" w:rsidR="0065727B" w:rsidRPr="00552B83" w:rsidRDefault="0065727B" w:rsidP="0065727B">
      <w:pPr>
        <w:pStyle w:val="BodyText"/>
        <w:jc w:val="center"/>
        <w:rPr>
          <w:rFonts w:asciiTheme="minorHAnsi" w:hAnsiTheme="minorHAnsi"/>
          <w:b/>
          <w:color w:val="000080"/>
          <w:sz w:val="32"/>
          <w:szCs w:val="32"/>
        </w:rPr>
      </w:pPr>
      <w:r w:rsidRPr="00552B83">
        <w:rPr>
          <w:rFonts w:asciiTheme="minorHAnsi" w:hAnsiTheme="minorHAnsi"/>
          <w:b/>
          <w:color w:val="000080"/>
          <w:sz w:val="32"/>
          <w:szCs w:val="32"/>
        </w:rPr>
        <w:t>REGISTRATION FORM</w:t>
      </w:r>
    </w:p>
    <w:p w14:paraId="352F525E" w14:textId="77777777" w:rsidR="0042584C" w:rsidRPr="00552B83" w:rsidRDefault="0042584C">
      <w:pPr>
        <w:pStyle w:val="BodyText"/>
        <w:rPr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356"/>
        <w:gridCol w:w="179"/>
        <w:gridCol w:w="792"/>
        <w:gridCol w:w="2314"/>
        <w:gridCol w:w="846"/>
        <w:gridCol w:w="563"/>
        <w:gridCol w:w="560"/>
        <w:gridCol w:w="2696"/>
      </w:tblGrid>
      <w:tr w:rsidR="0042584C" w:rsidRPr="00174F8B" w14:paraId="59D6CA7D" w14:textId="77777777" w:rsidTr="00174F8B"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A3E33" w14:textId="77777777" w:rsidR="0042584C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Family</w:t>
            </w:r>
            <w:r w:rsidR="0042584C" w:rsidRPr="00174F8B">
              <w:rPr>
                <w:rFonts w:asciiTheme="minorHAnsi" w:hAnsiTheme="minorHAnsi"/>
                <w:color w:val="auto"/>
              </w:rPr>
              <w:t xml:space="preserve"> name: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101BF" w14:textId="2AF8B355" w:rsidR="0042584C" w:rsidRPr="00174F8B" w:rsidRDefault="0042584C">
            <w:pPr>
              <w:pStyle w:val="BodyText"/>
              <w:spacing w:before="40" w:after="40"/>
              <w:ind w:lef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C058" w14:textId="77777777" w:rsidR="0042584C" w:rsidRPr="00174F8B" w:rsidRDefault="0042584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First name: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E681" w14:textId="75039EB3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9AA95F4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22FF58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42584C" w:rsidRPr="00174F8B" w14:paraId="4238A5AC" w14:textId="77777777" w:rsidTr="00174F8B">
        <w:trPr>
          <w:cantSplit/>
        </w:trPr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79A51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Company name: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7E5D2" w14:textId="547AAE56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1C6E8E62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387F0B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D8E126E" w14:textId="77777777" w:rsidTr="00174F8B">
        <w:trPr>
          <w:cantSplit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900B8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Address:</w:t>
            </w:r>
          </w:p>
        </w:tc>
        <w:tc>
          <w:tcPr>
            <w:tcW w:w="7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D78BE" w14:textId="66C0E6EF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3DC483AA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65AD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65E90BAC" w14:textId="77777777" w:rsidTr="00174F8B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6FBE4F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City: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2AF3" w14:textId="0E860C2D" w:rsidR="0042584C" w:rsidRPr="00174F8B" w:rsidRDefault="0042584C" w:rsidP="00CC38D7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8AE34" w14:textId="77777777" w:rsidR="0042584C" w:rsidRPr="00174F8B" w:rsidRDefault="0042584C">
            <w:pPr>
              <w:pStyle w:val="BodyText"/>
              <w:spacing w:before="40" w:after="40"/>
              <w:ind w:right="4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Post</w:t>
            </w:r>
            <w:r w:rsidR="00970DCF" w:rsidRPr="00174F8B">
              <w:rPr>
                <w:rFonts w:asciiTheme="minorHAnsi" w:hAnsiTheme="minorHAnsi"/>
                <w:color w:val="auto"/>
              </w:rPr>
              <w:t xml:space="preserve">al </w:t>
            </w:r>
            <w:r w:rsidRPr="00174F8B">
              <w:rPr>
                <w:rFonts w:asciiTheme="minorHAnsi" w:hAnsiTheme="minorHAnsi"/>
                <w:color w:val="auto"/>
              </w:rPr>
              <w:t>code: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FD988" w14:textId="0EE8888A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E0A9601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71BA7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342948" w:rsidRPr="00174F8B" w14:paraId="6768795B" w14:textId="77777777" w:rsidTr="00174F8B">
        <w:trPr>
          <w:cantSplit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9A875" w14:textId="77777777" w:rsidR="00342948" w:rsidRPr="00174F8B" w:rsidRDefault="00342948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Country: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99B3" w14:textId="6EDA69C8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31FC" w14:textId="77777777" w:rsidR="00342948" w:rsidRPr="00174F8B" w:rsidRDefault="00342948" w:rsidP="00342948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State/County</w:t>
            </w:r>
            <w:r w:rsidR="007674D5" w:rsidRPr="00174F8B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B4EBD" w14:textId="157F7525" w:rsidR="00342948" w:rsidRPr="00174F8B" w:rsidRDefault="00342948">
            <w:pPr>
              <w:pStyle w:val="BodyText"/>
              <w:spacing w:before="40" w:after="40"/>
              <w:rPr>
                <w:rFonts w:asciiTheme="minorHAnsi" w:hAnsiTheme="minorHAnsi"/>
                <w:color w:val="auto"/>
              </w:rPr>
            </w:pPr>
          </w:p>
        </w:tc>
      </w:tr>
      <w:tr w:rsidR="0042584C" w:rsidRPr="00174F8B" w14:paraId="7F2D0CB6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0489F3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lang w:val="fr-FR"/>
              </w:rPr>
            </w:pPr>
          </w:p>
        </w:tc>
      </w:tr>
      <w:tr w:rsidR="0042584C" w:rsidRPr="00174F8B" w14:paraId="052F0F17" w14:textId="77777777" w:rsidTr="00174F8B"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D8F5C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Phone: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1B656" w14:textId="5CA11128" w:rsidR="0042584C" w:rsidRPr="00174F8B" w:rsidRDefault="0042584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lang w:val="fr-F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B3CA2BD" w14:textId="77777777" w:rsidR="0042584C" w:rsidRPr="00174F8B" w:rsidRDefault="0042584C">
            <w:pPr>
              <w:pStyle w:val="BodyText"/>
              <w:spacing w:before="40" w:after="40"/>
              <w:ind w:left="-250"/>
              <w:jc w:val="right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Fax: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E78E" w14:textId="77777777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  <w:tr w:rsidR="0042584C" w:rsidRPr="00174F8B" w14:paraId="55087693" w14:textId="77777777">
        <w:trPr>
          <w:cantSplit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628EAD" w14:textId="77777777" w:rsidR="0042584C" w:rsidRPr="00174F8B" w:rsidRDefault="0042584C">
            <w:pPr>
              <w:pStyle w:val="BodyText"/>
              <w:rPr>
                <w:rFonts w:asciiTheme="minorHAnsi" w:hAnsiTheme="minorHAnsi"/>
                <w:color w:val="auto"/>
                <w:sz w:val="8"/>
                <w:szCs w:val="8"/>
                <w:lang w:val="fr-FR"/>
              </w:rPr>
            </w:pPr>
          </w:p>
        </w:tc>
      </w:tr>
      <w:tr w:rsidR="0042584C" w:rsidRPr="00174F8B" w14:paraId="05B867EF" w14:textId="77777777" w:rsidTr="00174F8B">
        <w:trPr>
          <w:cantSplit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9C10A" w14:textId="77777777" w:rsidR="0042584C" w:rsidRPr="00174F8B" w:rsidRDefault="0042584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lang w:val="fr-FR"/>
              </w:rPr>
            </w:pPr>
            <w:r w:rsidRPr="00174F8B">
              <w:rPr>
                <w:rFonts w:asciiTheme="minorHAnsi" w:hAnsiTheme="minorHAnsi"/>
                <w:color w:val="auto"/>
                <w:lang w:val="fr-FR"/>
              </w:rPr>
              <w:t>E-mail:</w:t>
            </w:r>
          </w:p>
        </w:tc>
        <w:tc>
          <w:tcPr>
            <w:tcW w:w="7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7C18" w14:textId="254E8F4F" w:rsidR="0042584C" w:rsidRPr="00174F8B" w:rsidRDefault="0042584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lang w:val="fr-FR"/>
              </w:rPr>
            </w:pPr>
          </w:p>
        </w:tc>
      </w:tr>
    </w:tbl>
    <w:p w14:paraId="339FCD46" w14:textId="77777777" w:rsidR="0042584C" w:rsidRDefault="0042584C">
      <w:pPr>
        <w:pStyle w:val="BodyText"/>
        <w:rPr>
          <w:rFonts w:asciiTheme="minorHAnsi" w:hAnsiTheme="minorHAnsi" w:cs="Tahoma"/>
          <w:color w:val="auto"/>
        </w:rPr>
      </w:pPr>
    </w:p>
    <w:p w14:paraId="015EE126" w14:textId="2FF01BD7" w:rsidR="008477F7" w:rsidRDefault="008477F7">
      <w:pPr>
        <w:pStyle w:val="BodyText"/>
        <w:rPr>
          <w:rFonts w:asciiTheme="minorHAnsi" w:hAnsiTheme="minorHAnsi" w:cs="Tahoma"/>
          <w:color w:val="auto"/>
        </w:rPr>
      </w:pPr>
      <w:r>
        <w:rPr>
          <w:rFonts w:asciiTheme="minorHAnsi" w:hAnsiTheme="minorHAnsi" w:cs="Tahoma"/>
          <w:color w:val="auto"/>
        </w:rPr>
        <w:t>Please answer the following questions with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116"/>
        <w:gridCol w:w="1683"/>
      </w:tblGrid>
      <w:tr w:rsidR="003441AC" w14:paraId="7A5F51B0" w14:textId="77777777" w:rsidTr="008477F7">
        <w:tc>
          <w:tcPr>
            <w:tcW w:w="6487" w:type="dxa"/>
          </w:tcPr>
          <w:p w14:paraId="52983A7A" w14:textId="71A7EECD" w:rsidR="003441AC" w:rsidRPr="003441AC" w:rsidRDefault="003441AC" w:rsidP="00344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sl-SI"/>
              </w:rPr>
            </w:pP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>I'm a member of the MC of this COST Action</w:t>
            </w:r>
          </w:p>
        </w:tc>
        <w:tc>
          <w:tcPr>
            <w:tcW w:w="1116" w:type="dxa"/>
          </w:tcPr>
          <w:p w14:paraId="35083728" w14:textId="51DC8CE9" w:rsidR="003441AC" w:rsidRDefault="00CC38D7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YES</w:t>
            </w:r>
          </w:p>
        </w:tc>
        <w:tc>
          <w:tcPr>
            <w:tcW w:w="1683" w:type="dxa"/>
          </w:tcPr>
          <w:p w14:paraId="1738D565" w14:textId="765DFC11" w:rsidR="003441AC" w:rsidRDefault="003441AC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NO</w:t>
            </w:r>
          </w:p>
        </w:tc>
      </w:tr>
      <w:tr w:rsidR="003441AC" w14:paraId="048C766F" w14:textId="77777777" w:rsidTr="008477F7">
        <w:tc>
          <w:tcPr>
            <w:tcW w:w="6487" w:type="dxa"/>
          </w:tcPr>
          <w:p w14:paraId="35CDD083" w14:textId="2EF2DD98" w:rsidR="003441AC" w:rsidRPr="003441AC" w:rsidRDefault="003441AC">
            <w:pPr>
              <w:pStyle w:val="BodyText"/>
              <w:rPr>
                <w:rFonts w:asciiTheme="minorHAnsi" w:hAnsiTheme="minorHAnsi" w:cs="Tahoma"/>
                <w:color w:val="auto"/>
                <w:szCs w:val="24"/>
              </w:rPr>
            </w:pPr>
            <w:r w:rsidRPr="003441AC">
              <w:rPr>
                <w:rFonts w:ascii="Times New Roman" w:hAnsi="Times New Roman"/>
                <w:szCs w:val="24"/>
                <w:lang w:val="en-US" w:eastAsia="sl-SI"/>
              </w:rPr>
              <w:t>I'm an early stage researcher (&lt;8 year after PhD)</w:t>
            </w:r>
          </w:p>
        </w:tc>
        <w:tc>
          <w:tcPr>
            <w:tcW w:w="1116" w:type="dxa"/>
          </w:tcPr>
          <w:p w14:paraId="33C509EE" w14:textId="15169DDD" w:rsidR="003441AC" w:rsidRDefault="00CC38D7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YES</w:t>
            </w:r>
          </w:p>
        </w:tc>
        <w:tc>
          <w:tcPr>
            <w:tcW w:w="1683" w:type="dxa"/>
          </w:tcPr>
          <w:p w14:paraId="291ACF39" w14:textId="0E9C1BFA" w:rsidR="003441AC" w:rsidRDefault="003441AC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NO</w:t>
            </w:r>
          </w:p>
        </w:tc>
      </w:tr>
      <w:tr w:rsidR="003441AC" w14:paraId="4DE182E6" w14:textId="77777777" w:rsidTr="008477F7">
        <w:tc>
          <w:tcPr>
            <w:tcW w:w="6487" w:type="dxa"/>
          </w:tcPr>
          <w:p w14:paraId="1BA820B2" w14:textId="1D97199A" w:rsidR="003441AC" w:rsidRPr="003441AC" w:rsidRDefault="003441AC" w:rsidP="00552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sl-SI"/>
              </w:rPr>
            </w:pP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 xml:space="preserve">I'm participating in the </w:t>
            </w:r>
            <w:r w:rsidR="00293334">
              <w:rPr>
                <w:rFonts w:ascii="Times New Roman" w:hAnsi="Times New Roman"/>
                <w:sz w:val="24"/>
                <w:szCs w:val="24"/>
                <w:lang w:val="en-US" w:eastAsia="sl-SI"/>
              </w:rPr>
              <w:t xml:space="preserve">meetings on </w:t>
            </w:r>
            <w:r w:rsidR="00552B83">
              <w:rPr>
                <w:rFonts w:ascii="Times New Roman" w:hAnsi="Times New Roman"/>
                <w:sz w:val="24"/>
                <w:szCs w:val="24"/>
                <w:lang w:val="en-US" w:eastAsia="sl-SI"/>
              </w:rPr>
              <w:t>Tuesday</w:t>
            </w:r>
            <w:r w:rsidR="00B04926">
              <w:rPr>
                <w:rFonts w:ascii="Times New Roman" w:hAnsi="Times New Roman"/>
                <w:sz w:val="24"/>
                <w:szCs w:val="24"/>
                <w:lang w:val="en-US" w:eastAsia="sl-SI"/>
              </w:rPr>
              <w:t xml:space="preserve">, </w:t>
            </w:r>
            <w:r w:rsidR="00552B83">
              <w:rPr>
                <w:rFonts w:ascii="Times New Roman" w:hAnsi="Times New Roman"/>
                <w:sz w:val="24"/>
                <w:szCs w:val="24"/>
                <w:lang w:val="en-US" w:eastAsia="sl-SI"/>
              </w:rPr>
              <w:t>Aug 30</w:t>
            </w: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>, 201</w:t>
            </w:r>
            <w:r w:rsidR="00141B5F">
              <w:rPr>
                <w:rFonts w:ascii="Times New Roman" w:hAnsi="Times New Roman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116" w:type="dxa"/>
          </w:tcPr>
          <w:p w14:paraId="1BFB1220" w14:textId="528FE781" w:rsidR="003441AC" w:rsidRDefault="003441AC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YES</w:t>
            </w:r>
          </w:p>
        </w:tc>
        <w:tc>
          <w:tcPr>
            <w:tcW w:w="1683" w:type="dxa"/>
          </w:tcPr>
          <w:p w14:paraId="09F317B7" w14:textId="1FB2EB3F" w:rsidR="003441AC" w:rsidRDefault="00CC38D7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NO</w:t>
            </w:r>
          </w:p>
        </w:tc>
      </w:tr>
      <w:tr w:rsidR="003441AC" w14:paraId="7D9B70D4" w14:textId="77777777" w:rsidTr="008477F7">
        <w:tc>
          <w:tcPr>
            <w:tcW w:w="6487" w:type="dxa"/>
          </w:tcPr>
          <w:p w14:paraId="5F678CF7" w14:textId="488B8009" w:rsidR="003441AC" w:rsidRPr="003441AC" w:rsidRDefault="003441AC" w:rsidP="00552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sl-SI"/>
              </w:rPr>
            </w:pP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>I'm participating in th</w:t>
            </w:r>
            <w:r w:rsidR="00293334">
              <w:rPr>
                <w:rFonts w:ascii="Times New Roman" w:hAnsi="Times New Roman"/>
                <w:sz w:val="24"/>
                <w:szCs w:val="24"/>
                <w:lang w:val="en-US" w:eastAsia="sl-SI"/>
              </w:rPr>
              <w:t xml:space="preserve">e meetings on </w:t>
            </w:r>
            <w:r w:rsidR="00552B83">
              <w:rPr>
                <w:rFonts w:ascii="Times New Roman" w:hAnsi="Times New Roman"/>
                <w:sz w:val="24"/>
                <w:szCs w:val="24"/>
                <w:lang w:val="en-US" w:eastAsia="sl-SI"/>
              </w:rPr>
              <w:t>Wednesday</w:t>
            </w:r>
            <w:r w:rsidR="00B04926">
              <w:rPr>
                <w:rFonts w:ascii="Times New Roman" w:hAnsi="Times New Roman"/>
                <w:sz w:val="24"/>
                <w:szCs w:val="24"/>
                <w:lang w:val="en-US" w:eastAsia="sl-SI"/>
              </w:rPr>
              <w:t xml:space="preserve">, </w:t>
            </w:r>
            <w:r w:rsidR="00552B83">
              <w:rPr>
                <w:rFonts w:ascii="Times New Roman" w:hAnsi="Times New Roman"/>
                <w:sz w:val="24"/>
                <w:szCs w:val="24"/>
                <w:lang w:val="en-US" w:eastAsia="sl-SI"/>
              </w:rPr>
              <w:t>Aug 31</w:t>
            </w: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>, 201</w:t>
            </w:r>
            <w:r w:rsidR="00141B5F">
              <w:rPr>
                <w:rFonts w:ascii="Times New Roman" w:hAnsi="Times New Roman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116" w:type="dxa"/>
          </w:tcPr>
          <w:p w14:paraId="2297D0A6" w14:textId="75B1185A" w:rsidR="003441AC" w:rsidRDefault="003441AC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YES</w:t>
            </w:r>
          </w:p>
        </w:tc>
        <w:tc>
          <w:tcPr>
            <w:tcW w:w="1683" w:type="dxa"/>
          </w:tcPr>
          <w:p w14:paraId="352C3FE1" w14:textId="2DF7A010" w:rsidR="003441AC" w:rsidRDefault="00CC38D7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NO</w:t>
            </w:r>
          </w:p>
        </w:tc>
      </w:tr>
      <w:tr w:rsidR="003441AC" w14:paraId="293BF714" w14:textId="77777777" w:rsidTr="008477F7">
        <w:tc>
          <w:tcPr>
            <w:tcW w:w="6487" w:type="dxa"/>
          </w:tcPr>
          <w:p w14:paraId="4F4469E7" w14:textId="0DD0166D" w:rsidR="003441AC" w:rsidRPr="003441AC" w:rsidRDefault="003441AC" w:rsidP="00552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sl-SI"/>
              </w:rPr>
            </w:pP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>I'm participating</w:t>
            </w:r>
            <w:r w:rsidR="00B04926">
              <w:rPr>
                <w:rFonts w:ascii="Times New Roman" w:hAnsi="Times New Roman"/>
                <w:sz w:val="24"/>
                <w:szCs w:val="24"/>
                <w:lang w:val="en-US" w:eastAsia="sl-SI"/>
              </w:rPr>
              <w:t xml:space="preserve"> in the MC meeting on </w:t>
            </w:r>
            <w:r w:rsidR="00552B83">
              <w:rPr>
                <w:rFonts w:ascii="Times New Roman" w:hAnsi="Times New Roman"/>
                <w:sz w:val="24"/>
                <w:szCs w:val="24"/>
                <w:lang w:val="en-US" w:eastAsia="sl-SI"/>
              </w:rPr>
              <w:t>Aug 31</w:t>
            </w:r>
            <w:r w:rsidRPr="003441AC">
              <w:rPr>
                <w:rFonts w:ascii="Times New Roman" w:hAnsi="Times New Roman"/>
                <w:sz w:val="24"/>
                <w:szCs w:val="24"/>
                <w:lang w:val="en-US" w:eastAsia="sl-SI"/>
              </w:rPr>
              <w:t>, 201</w:t>
            </w:r>
            <w:r w:rsidR="00141B5F">
              <w:rPr>
                <w:rFonts w:ascii="Times New Roman" w:hAnsi="Times New Roman"/>
                <w:sz w:val="24"/>
                <w:szCs w:val="24"/>
                <w:lang w:val="en-US" w:eastAsia="sl-SI"/>
              </w:rPr>
              <w:t>6</w:t>
            </w:r>
          </w:p>
        </w:tc>
        <w:tc>
          <w:tcPr>
            <w:tcW w:w="1116" w:type="dxa"/>
          </w:tcPr>
          <w:p w14:paraId="0E9FAA8C" w14:textId="7DAA1152" w:rsidR="003441AC" w:rsidRDefault="00293334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YES</w:t>
            </w:r>
          </w:p>
        </w:tc>
        <w:tc>
          <w:tcPr>
            <w:tcW w:w="1683" w:type="dxa"/>
          </w:tcPr>
          <w:p w14:paraId="1E5E785B" w14:textId="4A793E1E" w:rsidR="003441AC" w:rsidRDefault="005100C6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NO</w:t>
            </w:r>
          </w:p>
        </w:tc>
      </w:tr>
      <w:tr w:rsidR="00552B83" w14:paraId="4E6A9D99" w14:textId="77777777" w:rsidTr="008477F7">
        <w:tc>
          <w:tcPr>
            <w:tcW w:w="6487" w:type="dxa"/>
          </w:tcPr>
          <w:p w14:paraId="5E28A4F4" w14:textId="022E3AF2" w:rsidR="00552B83" w:rsidRPr="003441AC" w:rsidRDefault="00395E1C" w:rsidP="00552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sl-SI"/>
              </w:rPr>
              <w:t>I have f</w:t>
            </w:r>
            <w:r w:rsidR="00552B83">
              <w:rPr>
                <w:rFonts w:ascii="Times New Roman" w:hAnsi="Times New Roman"/>
                <w:sz w:val="24"/>
                <w:szCs w:val="24"/>
                <w:lang w:val="en-US" w:eastAsia="sl-SI"/>
              </w:rPr>
              <w:t>ood/drink intolerances (or personal choices)</w:t>
            </w:r>
          </w:p>
        </w:tc>
        <w:tc>
          <w:tcPr>
            <w:tcW w:w="1116" w:type="dxa"/>
          </w:tcPr>
          <w:p w14:paraId="584D0E23" w14:textId="2EC93387" w:rsidR="00552B83" w:rsidRPr="00552B83" w:rsidRDefault="00552B83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  <w:lang w:val="en-US"/>
              </w:rPr>
            </w:pPr>
            <w:r>
              <w:rPr>
                <w:rFonts w:asciiTheme="minorHAnsi" w:hAnsiTheme="minorHAnsi" w:cs="Tahoma"/>
                <w:color w:val="auto"/>
                <w:lang w:val="en-US"/>
              </w:rPr>
              <w:t>YES</w:t>
            </w:r>
          </w:p>
        </w:tc>
        <w:tc>
          <w:tcPr>
            <w:tcW w:w="1683" w:type="dxa"/>
          </w:tcPr>
          <w:p w14:paraId="1F244B54" w14:textId="77CA8E18" w:rsidR="00552B83" w:rsidRDefault="00552B83" w:rsidP="003441AC">
            <w:pPr>
              <w:pStyle w:val="BodyText"/>
              <w:jc w:val="center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NO</w:t>
            </w:r>
          </w:p>
        </w:tc>
      </w:tr>
      <w:tr w:rsidR="00552B83" w14:paraId="0FF3B28B" w14:textId="77777777" w:rsidTr="00C36364">
        <w:tc>
          <w:tcPr>
            <w:tcW w:w="9286" w:type="dxa"/>
            <w:gridSpan w:val="3"/>
          </w:tcPr>
          <w:p w14:paraId="20D5AA8E" w14:textId="3FFCC767" w:rsidR="00552B83" w:rsidRDefault="00552B83" w:rsidP="00552B83">
            <w:pPr>
              <w:pStyle w:val="BodyText"/>
              <w:rPr>
                <w:rFonts w:ascii="Times New Roman" w:hAnsi="Times New Roman"/>
                <w:szCs w:val="24"/>
                <w:lang w:val="en-US" w:eastAsia="sl-SI"/>
              </w:rPr>
            </w:pPr>
            <w:r>
              <w:rPr>
                <w:rFonts w:ascii="Times New Roman" w:hAnsi="Times New Roman"/>
                <w:szCs w:val="24"/>
                <w:lang w:val="en-US" w:eastAsia="sl-SI"/>
              </w:rPr>
              <w:t>If less please state:</w:t>
            </w:r>
          </w:p>
          <w:p w14:paraId="759C8052" w14:textId="44CA52C2" w:rsidR="00552B83" w:rsidRDefault="00552B83" w:rsidP="00552B83">
            <w:pPr>
              <w:pStyle w:val="BodyText"/>
              <w:rPr>
                <w:rFonts w:asciiTheme="minorHAnsi" w:hAnsiTheme="minorHAnsi" w:cs="Tahoma"/>
                <w:color w:val="auto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013"/>
        <w:gridCol w:w="791"/>
        <w:gridCol w:w="3336"/>
        <w:gridCol w:w="1329"/>
      </w:tblGrid>
      <w:tr w:rsidR="003441AC" w:rsidRPr="00174F8B" w14:paraId="52A058A3" w14:textId="77777777" w:rsidTr="003441AC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F4615" w14:textId="77777777" w:rsidR="003441AC" w:rsidRPr="00174F8B" w:rsidRDefault="003441AC" w:rsidP="003441AC">
            <w:pPr>
              <w:pStyle w:val="BodyText"/>
              <w:spacing w:before="40" w:after="40"/>
              <w:rPr>
                <w:rFonts w:asciiTheme="minorHAnsi" w:hAnsiTheme="minorHAnsi"/>
                <w:b/>
                <w:color w:val="auto"/>
              </w:rPr>
            </w:pPr>
            <w:r w:rsidRPr="00174F8B">
              <w:rPr>
                <w:rFonts w:asciiTheme="minorHAnsi" w:hAnsiTheme="minorHAnsi"/>
                <w:b/>
                <w:color w:val="auto"/>
              </w:rPr>
              <w:t>Calculate the total cost:</w:t>
            </w:r>
          </w:p>
        </w:tc>
      </w:tr>
      <w:tr w:rsidR="003441AC" w:rsidRPr="00174F8B" w14:paraId="5B0F2EFF" w14:textId="77777777" w:rsidTr="003441AC"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54A37" w14:textId="77777777" w:rsidR="003441AC" w:rsidRPr="00174F8B" w:rsidRDefault="003441AC" w:rsidP="003441A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t>Registration: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D1A7C" w14:textId="77E1C604" w:rsidR="003441AC" w:rsidRPr="00174F8B" w:rsidRDefault="003441AC" w:rsidP="003441AC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DDE06A7" w14:textId="4070BE93" w:rsidR="003441AC" w:rsidRPr="00174F8B" w:rsidRDefault="003441AC" w:rsidP="003441AC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sym w:font="Symbol" w:char="F0B4"/>
            </w:r>
            <w:r w:rsidRPr="00174F8B">
              <w:rPr>
                <w:rFonts w:asciiTheme="minorHAnsi" w:hAnsiTheme="minorHAnsi" w:cs="Tahoma"/>
              </w:rPr>
              <w:t xml:space="preserve"> </w:t>
            </w:r>
            <w:r w:rsidR="00D7269D">
              <w:rPr>
                <w:rFonts w:asciiTheme="minorHAnsi" w:hAnsiTheme="minorHAnsi" w:cs="Tahoma"/>
              </w:rPr>
              <w:t>5</w:t>
            </w:r>
            <w:r w:rsidRPr="00174F8B">
              <w:rPr>
                <w:rFonts w:asciiTheme="minorHAnsi" w:hAnsiTheme="minorHAnsi" w:cs="Tahoma"/>
              </w:rPr>
              <w:t>0 €</w:t>
            </w:r>
            <w:r w:rsidRPr="00174F8B">
              <w:rPr>
                <w:rFonts w:asciiTheme="minorHAnsi" w:hAnsiTheme="minorHAnsi" w:cs="Tahoma"/>
              </w:rPr>
              <w:tab/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1F4F6" w14:textId="3B92900E" w:rsidR="003441AC" w:rsidRPr="00174F8B" w:rsidRDefault="00D7269D" w:rsidP="003441AC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  <w:r w:rsidR="00141B5F">
              <w:rPr>
                <w:rFonts w:asciiTheme="minorHAnsi" w:hAnsiTheme="minorHAnsi"/>
                <w:color w:val="auto"/>
              </w:rPr>
              <w:t>0</w:t>
            </w:r>
            <w:r w:rsidR="003441AC" w:rsidRPr="00174F8B">
              <w:rPr>
                <w:rFonts w:asciiTheme="minorHAnsi" w:hAnsiTheme="minorHAnsi"/>
                <w:color w:val="auto"/>
              </w:rPr>
              <w:t>,00 €</w:t>
            </w:r>
          </w:p>
        </w:tc>
      </w:tr>
      <w:tr w:rsidR="003441AC" w:rsidRPr="00174F8B" w14:paraId="1A7C3F00" w14:textId="77777777" w:rsidTr="003441AC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8ADE3A" w14:textId="77777777" w:rsidR="003441AC" w:rsidRPr="00174F8B" w:rsidRDefault="003441AC" w:rsidP="003441A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3441AC" w:rsidRPr="00174F8B" w14:paraId="58029C21" w14:textId="77777777" w:rsidTr="003441AC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899414" w14:textId="77777777" w:rsidR="003441AC" w:rsidRPr="00174F8B" w:rsidRDefault="003441AC" w:rsidP="003441A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  <w:tr w:rsidR="003441AC" w:rsidRPr="00174F8B" w14:paraId="4A26062C" w14:textId="77777777" w:rsidTr="003441A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72C8829" w14:textId="77777777" w:rsidR="003441AC" w:rsidRPr="00174F8B" w:rsidRDefault="003441AC" w:rsidP="003441A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>Date: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07580" w14:textId="28F318D0" w:rsidR="003441AC" w:rsidRPr="00174F8B" w:rsidRDefault="003441AC" w:rsidP="003441A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F58527E" w14:textId="77777777" w:rsidR="003441AC" w:rsidRPr="00174F8B" w:rsidRDefault="003441AC" w:rsidP="003441A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A617EF2" w14:textId="77777777" w:rsidR="003441AC" w:rsidRPr="00174F8B" w:rsidRDefault="003441AC" w:rsidP="003441AC">
            <w:pPr>
              <w:pStyle w:val="BodyText"/>
              <w:spacing w:before="40" w:after="40"/>
              <w:ind w:right="22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 w:cs="Tahoma"/>
              </w:rPr>
              <w:t>Total registration fee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94FEC39" w14:textId="02D92E97" w:rsidR="003441AC" w:rsidRPr="00174F8B" w:rsidRDefault="003441AC" w:rsidP="003441AC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</w:rPr>
            </w:pPr>
            <w:r w:rsidRPr="00174F8B">
              <w:rPr>
                <w:rFonts w:asciiTheme="minorHAnsi" w:hAnsiTheme="minorHAnsi"/>
                <w:color w:val="auto"/>
              </w:rPr>
              <w:t xml:space="preserve"> €</w:t>
            </w:r>
          </w:p>
        </w:tc>
      </w:tr>
      <w:tr w:rsidR="003441AC" w:rsidRPr="00174F8B" w14:paraId="176DDD49" w14:textId="77777777" w:rsidTr="003441AC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C79A0E" w14:textId="77777777" w:rsidR="003441AC" w:rsidRPr="00174F8B" w:rsidRDefault="003441AC" w:rsidP="003441AC">
            <w:pPr>
              <w:pStyle w:val="BodyText"/>
              <w:rPr>
                <w:rFonts w:asciiTheme="minorHAnsi" w:hAnsiTheme="minorHAnsi"/>
                <w:color w:val="auto"/>
                <w:sz w:val="8"/>
              </w:rPr>
            </w:pPr>
          </w:p>
        </w:tc>
      </w:tr>
    </w:tbl>
    <w:p w14:paraId="4F3DE004" w14:textId="77777777" w:rsidR="003441AC" w:rsidRPr="00152C2C" w:rsidRDefault="003441AC">
      <w:pPr>
        <w:pStyle w:val="BodyText"/>
        <w:rPr>
          <w:rFonts w:asciiTheme="minorHAnsi" w:hAnsiTheme="minorHAnsi" w:cs="Tahoma"/>
          <w:color w:val="auto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4E84" w:rsidRPr="008477F7" w14:paraId="5F835648" w14:textId="77777777">
        <w:trPr>
          <w:trHeight w:val="353"/>
        </w:trPr>
        <w:tc>
          <w:tcPr>
            <w:tcW w:w="9322" w:type="dxa"/>
            <w:vMerge w:val="restart"/>
            <w:vAlign w:val="center"/>
          </w:tcPr>
          <w:p w14:paraId="1492D1B2" w14:textId="60DE958B" w:rsidR="00AE4E84" w:rsidRPr="008477F7" w:rsidRDefault="00AE4E84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Cs w:val="24"/>
              </w:rPr>
            </w:pPr>
            <w:r w:rsidRPr="008477F7">
              <w:rPr>
                <w:rFonts w:asciiTheme="minorHAnsi" w:hAnsiTheme="minorHAnsi" w:cs="Tahoma"/>
                <w:b/>
                <w:color w:val="auto"/>
                <w:szCs w:val="24"/>
              </w:rPr>
              <w:t xml:space="preserve">Payment is possible only in </w:t>
            </w:r>
            <w:r w:rsidRPr="008477F7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>cash in EURO at the registration desk</w:t>
            </w:r>
            <w:r w:rsidR="00F60296" w:rsidRPr="008477F7">
              <w:rPr>
                <w:rFonts w:asciiTheme="minorHAnsi" w:hAnsiTheme="minorHAnsi" w:cs="Tahoma"/>
                <w:b/>
                <w:color w:val="auto"/>
                <w:szCs w:val="24"/>
                <w:lang w:val="en-US"/>
              </w:rPr>
              <w:t xml:space="preserve">. </w:t>
            </w:r>
          </w:p>
        </w:tc>
      </w:tr>
      <w:tr w:rsidR="00AE4E84" w:rsidRPr="00152C2C" w14:paraId="134A28CE" w14:textId="77777777" w:rsidTr="003441AC">
        <w:trPr>
          <w:trHeight w:val="353"/>
        </w:trPr>
        <w:tc>
          <w:tcPr>
            <w:tcW w:w="9322" w:type="dxa"/>
            <w:vMerge/>
            <w:vAlign w:val="center"/>
          </w:tcPr>
          <w:p w14:paraId="4C91DFF9" w14:textId="77777777" w:rsidR="00AE4E84" w:rsidRPr="00152C2C" w:rsidRDefault="00AE4E84">
            <w:pPr>
              <w:pStyle w:val="BodyText"/>
              <w:spacing w:after="60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1F0C160B" w14:textId="77777777" w:rsidR="00AF5CF1" w:rsidRPr="00552B83" w:rsidRDefault="00AF5CF1">
      <w:pPr>
        <w:pStyle w:val="BodyText"/>
        <w:spacing w:after="60"/>
        <w:rPr>
          <w:rFonts w:asciiTheme="minorHAnsi" w:hAnsiTheme="minorHAnsi" w:cs="Tahoma"/>
          <w:color w:val="auto"/>
          <w:sz w:val="16"/>
          <w:szCs w:val="16"/>
        </w:rPr>
      </w:pPr>
    </w:p>
    <w:p w14:paraId="49C4B1EB" w14:textId="1FE8BDAB" w:rsidR="00AE4E84" w:rsidRPr="00552B83" w:rsidRDefault="00AE4E84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Cs w:val="22"/>
          <w:lang w:val="en-US" w:eastAsia="en-US"/>
        </w:rPr>
      </w:pPr>
      <w:r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Please, </w:t>
      </w:r>
      <w:r w:rsidR="00673EE2"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>c</w:t>
      </w:r>
      <w:r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omplete and return this form </w:t>
      </w:r>
      <w:r w:rsidR="00AB7659" w:rsidRPr="00552B83">
        <w:rPr>
          <w:rFonts w:asciiTheme="minorHAnsi" w:hAnsiTheme="minorHAnsi" w:cs="Tahoma"/>
          <w:bCs/>
          <w:color w:val="000000"/>
          <w:szCs w:val="22"/>
          <w:lang w:val="en-US" w:eastAsia="en-US"/>
        </w:rPr>
        <w:t xml:space="preserve">by email to </w:t>
      </w:r>
      <w:r w:rsidR="00552B83" w:rsidRPr="00552B83">
        <w:rPr>
          <w:szCs w:val="22"/>
        </w:rPr>
        <w:t>the Local Organiser</w:t>
      </w:r>
      <w:r w:rsidR="00141B5F" w:rsidRPr="00552B83">
        <w:rPr>
          <w:szCs w:val="22"/>
        </w:rPr>
        <w:t xml:space="preserve"> (</w:t>
      </w:r>
      <w:r w:rsidR="00552B83" w:rsidRPr="00552B83">
        <w:rPr>
          <w:szCs w:val="22"/>
        </w:rPr>
        <w:t>1303poznan@gmail.com</w:t>
      </w:r>
      <w:r w:rsidR="00141B5F" w:rsidRPr="00552B83">
        <w:rPr>
          <w:szCs w:val="22"/>
        </w:rPr>
        <w:t>)</w:t>
      </w:r>
      <w:r w:rsidR="00D7269D" w:rsidRPr="00552B83">
        <w:rPr>
          <w:szCs w:val="22"/>
        </w:rPr>
        <w:t xml:space="preserve"> </w:t>
      </w:r>
      <w:r w:rsidR="00D7269D" w:rsidRPr="00552B83">
        <w:rPr>
          <w:szCs w:val="22"/>
          <w:u w:val="single"/>
        </w:rPr>
        <w:t>AND</w:t>
      </w:r>
      <w:r w:rsidR="00D7269D" w:rsidRPr="00552B83">
        <w:rPr>
          <w:szCs w:val="22"/>
        </w:rPr>
        <w:t xml:space="preserve"> Dennis Jones (dennis.jones@sp.se)</w:t>
      </w:r>
      <w:r w:rsidR="00141B5F" w:rsidRPr="00552B83">
        <w:rPr>
          <w:szCs w:val="22"/>
        </w:rPr>
        <w:t>.</w:t>
      </w:r>
    </w:p>
    <w:p w14:paraId="76FC725B" w14:textId="77777777" w:rsidR="003441AC" w:rsidRPr="00552B83" w:rsidRDefault="003441AC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16"/>
          <w:szCs w:val="16"/>
          <w:lang w:val="en-US" w:eastAsia="en-US"/>
        </w:rPr>
      </w:pPr>
    </w:p>
    <w:p w14:paraId="4FFC05FA" w14:textId="7C3EC794" w:rsidR="002204EB" w:rsidRPr="003441AC" w:rsidRDefault="00AE4E84" w:rsidP="003441AC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</w:pPr>
      <w:r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The deadline for registration is </w:t>
      </w:r>
      <w:r w:rsidR="00451157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June 30</w:t>
      </w:r>
      <w:r w:rsidR="00451157" w:rsidRPr="00451157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vertAlign w:val="superscript"/>
          <w:lang w:val="en-US" w:eastAsia="en-US"/>
        </w:rPr>
        <w:t>th</w:t>
      </w:r>
      <w:r w:rsidR="00451157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 xml:space="preserve"> </w:t>
      </w:r>
      <w:r w:rsidR="002204EB"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20</w:t>
      </w:r>
      <w:r w:rsidR="0044242A"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1</w:t>
      </w:r>
      <w:r w:rsidR="00141B5F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6</w:t>
      </w:r>
      <w:r w:rsidR="002204EB" w:rsidRPr="003441AC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val="en-US" w:eastAsia="en-US"/>
        </w:rPr>
        <w:t>!</w:t>
      </w:r>
    </w:p>
    <w:p w14:paraId="7CDC3FB7" w14:textId="77777777" w:rsidR="003441AC" w:rsidRPr="00451157" w:rsidRDefault="003441AC" w:rsidP="003441AC">
      <w:pPr>
        <w:autoSpaceDE w:val="0"/>
        <w:autoSpaceDN w:val="0"/>
        <w:adjustRightInd w:val="0"/>
        <w:spacing w:before="120" w:after="60"/>
        <w:rPr>
          <w:rFonts w:asciiTheme="minorHAnsi" w:hAnsiTheme="minorHAnsi" w:cs="Tahoma"/>
          <w:b/>
          <w:bCs/>
          <w:color w:val="000000"/>
          <w:sz w:val="24"/>
          <w:szCs w:val="24"/>
          <w:lang w:val="en-US" w:eastAsia="en-US"/>
        </w:rPr>
      </w:pPr>
      <w:bookmarkStart w:id="0" w:name="_GoBack"/>
      <w:bookmarkEnd w:id="0"/>
    </w:p>
    <w:p w14:paraId="2EDDA63B" w14:textId="189D83E4" w:rsidR="00AB7659" w:rsidRPr="00627590" w:rsidRDefault="006133AC" w:rsidP="00627590">
      <w:pPr>
        <w:autoSpaceDE w:val="0"/>
        <w:autoSpaceDN w:val="0"/>
        <w:adjustRightInd w:val="0"/>
        <w:spacing w:before="120" w:after="60"/>
        <w:jc w:val="center"/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</w:pPr>
      <w:r w:rsidRPr="003441AC"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  <w:t>Registration</w:t>
      </w:r>
      <w:r w:rsidR="002204EB" w:rsidRPr="003441AC"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  <w:t xml:space="preserve"> f</w:t>
      </w:r>
      <w:r w:rsidR="00AE4E84" w:rsidRPr="003441AC"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  <w:t>ees</w:t>
      </w:r>
      <w:r w:rsidR="003441AC">
        <w:rPr>
          <w:rFonts w:asciiTheme="minorHAnsi" w:hAnsiTheme="minorHAnsi" w:cs="Tahoma"/>
          <w:b/>
          <w:bCs/>
          <w:color w:val="000000"/>
          <w:sz w:val="24"/>
          <w:szCs w:val="24"/>
          <w:lang w:val="en-GB" w:eastAsia="en-US"/>
        </w:rPr>
        <w:t xml:space="preserve"> - </w:t>
      </w:r>
      <w:r w:rsidR="00F60296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Participant fee (</w:t>
      </w:r>
      <w:r w:rsidR="00D7269D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5</w:t>
      </w:r>
      <w:r w:rsidR="00AE4E84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0</w:t>
      </w:r>
      <w:proofErr w:type="gramStart"/>
      <w:r w:rsidR="00F57006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,</w:t>
      </w:r>
      <w:r w:rsidR="00AE4E84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00</w:t>
      </w:r>
      <w:proofErr w:type="gramEnd"/>
      <w:r w:rsidR="00AE4E84" w:rsidRPr="00152C2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 </w:t>
      </w:r>
      <w:r w:rsidR="00AE4E84" w:rsidRPr="00152C2C">
        <w:rPr>
          <w:rFonts w:asciiTheme="minorHAnsi" w:hAnsiTheme="minorHAnsi"/>
        </w:rPr>
        <w:t>€</w:t>
      </w:r>
      <w:r w:rsidR="00F60296" w:rsidRPr="00152C2C">
        <w:rPr>
          <w:rFonts w:asciiTheme="minorHAnsi" w:hAnsiTheme="minorHAnsi"/>
        </w:rPr>
        <w:t>)</w:t>
      </w:r>
      <w:r w:rsidR="00141B5F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 </w:t>
      </w:r>
      <w:r w:rsidR="00CC38D7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includes </w:t>
      </w:r>
      <w:r w:rsidR="00D7269D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a contribution towards</w:t>
      </w:r>
      <w:r w:rsidR="003441AC" w:rsidRPr="003441A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 </w:t>
      </w:r>
      <w:r w:rsidR="003441A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c</w:t>
      </w:r>
      <w:r w:rsidR="00AB7659" w:rsidRPr="003441A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o</w:t>
      </w:r>
      <w:r w:rsidR="00627590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 xml:space="preserve">ffee breaks, lunches, </w:t>
      </w:r>
      <w:r w:rsidR="00141B5F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and conference dinner</w:t>
      </w:r>
      <w:r w:rsidR="00AB7659" w:rsidRPr="003441AC">
        <w:rPr>
          <w:rFonts w:asciiTheme="minorHAnsi" w:hAnsiTheme="minorHAnsi" w:cs="Tahoma"/>
          <w:bCs/>
          <w:color w:val="000000"/>
          <w:sz w:val="24"/>
          <w:szCs w:val="24"/>
          <w:lang w:val="en-GB" w:eastAsia="en-US"/>
        </w:rPr>
        <w:t>.</w:t>
      </w:r>
    </w:p>
    <w:sectPr w:rsidR="00AB7659" w:rsidRPr="00627590" w:rsidSect="00552B83">
      <w:headerReference w:type="default" r:id="rId8"/>
      <w:pgSz w:w="11906" w:h="16838"/>
      <w:pgMar w:top="1560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DD0A" w14:textId="77777777" w:rsidR="00A268E3" w:rsidRDefault="00A268E3">
      <w:r>
        <w:separator/>
      </w:r>
    </w:p>
  </w:endnote>
  <w:endnote w:type="continuationSeparator" w:id="0">
    <w:p w14:paraId="2AFDC223" w14:textId="77777777" w:rsidR="00A268E3" w:rsidRDefault="00A2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D71C" w14:textId="77777777" w:rsidR="00A268E3" w:rsidRDefault="00A268E3">
      <w:r>
        <w:separator/>
      </w:r>
    </w:p>
  </w:footnote>
  <w:footnote w:type="continuationSeparator" w:id="0">
    <w:p w14:paraId="64BBE8EC" w14:textId="77777777" w:rsidR="00A268E3" w:rsidRDefault="00A2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E67D" w14:textId="77777777" w:rsidR="003441AC" w:rsidRDefault="003441A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93323" wp14:editId="42FB9D7D">
              <wp:simplePos x="0" y="0"/>
              <wp:positionH relativeFrom="column">
                <wp:posOffset>-132080</wp:posOffset>
              </wp:positionH>
              <wp:positionV relativeFrom="paragraph">
                <wp:posOffset>-279400</wp:posOffset>
              </wp:positionV>
              <wp:extent cx="6157595" cy="939800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759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6845" w14:textId="2B03B5B9" w:rsidR="003441AC" w:rsidRDefault="00552B83" w:rsidP="00627590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2AF962" wp14:editId="75352052">
                                <wp:extent cx="1706880" cy="350520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405" b="1702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6880" cy="350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27590">
                            <w:t xml:space="preserve">   </w:t>
                          </w:r>
                          <w:r w:rsidR="00913201" w:rsidRPr="00913201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985C947" wp14:editId="23A59AA1">
                                <wp:extent cx="1333500" cy="35052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350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13201">
                            <w:t xml:space="preserve">  </w:t>
                          </w:r>
                          <w:r w:rsidR="00141B5F" w:rsidRPr="0062759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66D66E9" wp14:editId="7E11B123">
                                <wp:extent cx="1501140" cy="627835"/>
                                <wp:effectExtent l="0" t="0" r="3810" b="127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1140" cy="627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F4F16B" w14:textId="7F056B55" w:rsidR="003441AC" w:rsidRDefault="003441AC" w:rsidP="00152C2C">
                          <w:pPr>
                            <w:tabs>
                              <w:tab w:val="center" w:pos="4678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4pt;margin-top:-22pt;width:484.8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FV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" filled="f" stroked="f">
              <v:textbox style="mso-fit-shape-to-text:t">
                <w:txbxContent>
                  <w:p w14:paraId="2FE86845" w14:textId="2B03B5B9" w:rsidR="003441AC" w:rsidRDefault="00552B83" w:rsidP="00627590">
                    <w:pPr>
                      <w:tabs>
                        <w:tab w:val="center" w:pos="4678"/>
                        <w:tab w:val="right" w:pos="9356"/>
                      </w:tabs>
                      <w:jc w:val="center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2AF962" wp14:editId="75352052">
                          <wp:extent cx="1706880" cy="350520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0405" b="1702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06880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27590">
                      <w:t xml:space="preserve">   </w:t>
                    </w:r>
                    <w:r w:rsidR="00913201" w:rsidRPr="00913201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985C947" wp14:editId="23A59AA1">
                          <wp:extent cx="1333500" cy="35052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13201">
                      <w:t xml:space="preserve">  </w:t>
                    </w:r>
                    <w:r w:rsidR="00141B5F" w:rsidRPr="00627590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66D66E9" wp14:editId="7E11B123">
                          <wp:extent cx="1501140" cy="627835"/>
                          <wp:effectExtent l="0" t="0" r="3810" b="127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1140" cy="627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F4F16B" w14:textId="7F056B55" w:rsidR="003441AC" w:rsidRDefault="003441AC" w:rsidP="00152C2C">
                    <w:pPr>
                      <w:tabs>
                        <w:tab w:val="center" w:pos="4678"/>
                        <w:tab w:val="right" w:pos="935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37A"/>
    <w:multiLevelType w:val="singleLevel"/>
    <w:tmpl w:val="DDB86DB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9A1D28"/>
    <w:multiLevelType w:val="singleLevel"/>
    <w:tmpl w:val="79B6A22E"/>
    <w:lvl w:ilvl="0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hint="default"/>
      </w:rPr>
    </w:lvl>
  </w:abstractNum>
  <w:abstractNum w:abstractNumId="2">
    <w:nsid w:val="17D62D95"/>
    <w:multiLevelType w:val="singleLevel"/>
    <w:tmpl w:val="E95294BA"/>
    <w:lvl w:ilvl="0">
      <w:start w:val="9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>
    <w:nsid w:val="3E5C1F78"/>
    <w:multiLevelType w:val="multilevel"/>
    <w:tmpl w:val="F364C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1ED60FB"/>
    <w:multiLevelType w:val="hybridMultilevel"/>
    <w:tmpl w:val="81B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42469"/>
    <w:multiLevelType w:val="singleLevel"/>
    <w:tmpl w:val="2E90BE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592108A"/>
    <w:multiLevelType w:val="singleLevel"/>
    <w:tmpl w:val="4B2A013C"/>
    <w:lvl w:ilvl="0">
      <w:start w:val="1"/>
      <w:numFmt w:val="bullet"/>
      <w:pStyle w:val="teteinfo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59514499"/>
    <w:multiLevelType w:val="hybridMultilevel"/>
    <w:tmpl w:val="F4B430A4"/>
    <w:lvl w:ilvl="0" w:tplc="5ED6930E">
      <w:start w:val="1"/>
      <w:numFmt w:val="bullet"/>
      <w:pStyle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fc,#ffd5ab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05015"/>
    <w:rsid w:val="0007559D"/>
    <w:rsid w:val="000A71C0"/>
    <w:rsid w:val="00141B5F"/>
    <w:rsid w:val="00152C2C"/>
    <w:rsid w:val="00165220"/>
    <w:rsid w:val="00174F8B"/>
    <w:rsid w:val="001E36DE"/>
    <w:rsid w:val="001F73E2"/>
    <w:rsid w:val="002204EB"/>
    <w:rsid w:val="0026663B"/>
    <w:rsid w:val="00293334"/>
    <w:rsid w:val="003007E9"/>
    <w:rsid w:val="00304C66"/>
    <w:rsid w:val="00342948"/>
    <w:rsid w:val="003441AC"/>
    <w:rsid w:val="00364076"/>
    <w:rsid w:val="003833D4"/>
    <w:rsid w:val="00395E1C"/>
    <w:rsid w:val="003B2D76"/>
    <w:rsid w:val="0042584C"/>
    <w:rsid w:val="0044242A"/>
    <w:rsid w:val="00451157"/>
    <w:rsid w:val="005100C6"/>
    <w:rsid w:val="00546EE6"/>
    <w:rsid w:val="00552B83"/>
    <w:rsid w:val="00597E73"/>
    <w:rsid w:val="005C4F4B"/>
    <w:rsid w:val="006133AC"/>
    <w:rsid w:val="00624026"/>
    <w:rsid w:val="00627590"/>
    <w:rsid w:val="00627D77"/>
    <w:rsid w:val="0065727B"/>
    <w:rsid w:val="00673C3C"/>
    <w:rsid w:val="00673EE2"/>
    <w:rsid w:val="00696CA0"/>
    <w:rsid w:val="006A45F4"/>
    <w:rsid w:val="006B13D7"/>
    <w:rsid w:val="0074495B"/>
    <w:rsid w:val="00763FDD"/>
    <w:rsid w:val="007674D5"/>
    <w:rsid w:val="00777D16"/>
    <w:rsid w:val="00784B33"/>
    <w:rsid w:val="007C6644"/>
    <w:rsid w:val="008335DC"/>
    <w:rsid w:val="008477F7"/>
    <w:rsid w:val="00864F1D"/>
    <w:rsid w:val="00897802"/>
    <w:rsid w:val="008E2184"/>
    <w:rsid w:val="00907F49"/>
    <w:rsid w:val="00913201"/>
    <w:rsid w:val="00921BDC"/>
    <w:rsid w:val="00925DE9"/>
    <w:rsid w:val="00945D32"/>
    <w:rsid w:val="00970DCF"/>
    <w:rsid w:val="00A06EE0"/>
    <w:rsid w:val="00A268E3"/>
    <w:rsid w:val="00A40157"/>
    <w:rsid w:val="00A80062"/>
    <w:rsid w:val="00AA14C6"/>
    <w:rsid w:val="00AB7659"/>
    <w:rsid w:val="00AE4E84"/>
    <w:rsid w:val="00AF5CF1"/>
    <w:rsid w:val="00B04926"/>
    <w:rsid w:val="00B54532"/>
    <w:rsid w:val="00B61687"/>
    <w:rsid w:val="00B81C13"/>
    <w:rsid w:val="00B9168D"/>
    <w:rsid w:val="00BB645B"/>
    <w:rsid w:val="00BF3A62"/>
    <w:rsid w:val="00C26361"/>
    <w:rsid w:val="00C35439"/>
    <w:rsid w:val="00C522EB"/>
    <w:rsid w:val="00C82239"/>
    <w:rsid w:val="00CC38D7"/>
    <w:rsid w:val="00CD5E61"/>
    <w:rsid w:val="00D270AF"/>
    <w:rsid w:val="00D27384"/>
    <w:rsid w:val="00D5171B"/>
    <w:rsid w:val="00D7269D"/>
    <w:rsid w:val="00DD271F"/>
    <w:rsid w:val="00E53627"/>
    <w:rsid w:val="00F1163B"/>
    <w:rsid w:val="00F57006"/>
    <w:rsid w:val="00F60296"/>
    <w:rsid w:val="00F625B0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fc,#ffd5ab,#fc9"/>
    </o:shapedefaults>
    <o:shapelayout v:ext="edit">
      <o:idmap v:ext="edit" data="1"/>
    </o:shapelayout>
  </w:shapeDefaults>
  <w:decimalSymbol w:val=","/>
  <w:listSeparator w:val=";"/>
  <w14:docId w14:val="26A5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COST E31 – 2nd conference</vt:lpstr>
      <vt:lpstr>COST E31 – 2nd conference</vt:lpstr>
      <vt:lpstr>COST E31 – 2nd conference</vt:lpstr>
    </vt:vector>
  </TitlesOfParts>
  <Company>CTBA</Company>
  <LinksUpToDate>false</LinksUpToDate>
  <CharactersWithSpaces>1216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mailto:mirko.kariz@bf.uni-lj.si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E31 – 2nd conference</dc:title>
  <dc:creator>CTBA</dc:creator>
  <cp:lastModifiedBy>Dennis Jones</cp:lastModifiedBy>
  <cp:revision>2</cp:revision>
  <cp:lastPrinted>2007-07-02T09:24:00Z</cp:lastPrinted>
  <dcterms:created xsi:type="dcterms:W3CDTF">2016-06-07T12:39:00Z</dcterms:created>
  <dcterms:modified xsi:type="dcterms:W3CDTF">2016-06-07T12:39:00Z</dcterms:modified>
</cp:coreProperties>
</file>